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ED" w:rsidRPr="008237E1" w:rsidRDefault="003373ED" w:rsidP="003373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Приложение № 1</w:t>
      </w:r>
    </w:p>
    <w:p w:rsidR="003373ED" w:rsidRPr="008237E1" w:rsidRDefault="003373ED" w:rsidP="003373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к приказу № 19</w:t>
      </w:r>
    </w:p>
    <w:p w:rsidR="003373ED" w:rsidRPr="008237E1" w:rsidRDefault="003373ED" w:rsidP="003373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 от «</w:t>
      </w:r>
      <w:r w:rsidR="002B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2B0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года.</w:t>
      </w:r>
    </w:p>
    <w:p w:rsidR="008237E1" w:rsidRP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3ED" w:rsidRPr="008237E1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3373ED" w:rsidRPr="008237E1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предотвращению и урегулированию конфликта интересов работников</w:t>
      </w:r>
    </w:p>
    <w:p w:rsidR="003373ED" w:rsidRPr="008237E1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ФКПОУ «КТИ» Минтруда России</w:t>
      </w:r>
    </w:p>
    <w:p w:rsidR="003373ED" w:rsidRPr="008237E1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3ED" w:rsidRPr="008237E1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3373ED" w:rsidRPr="008237E1" w:rsidRDefault="003373ED" w:rsidP="003373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    1.1. </w:t>
      </w:r>
      <w:proofErr w:type="gramStart"/>
      <w:r w:rsidRPr="008237E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Настоящее</w:t>
      </w:r>
      <w:r w:rsidRPr="008237E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  <w:r w:rsidRPr="008237E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Положение о порядке работы по предотвращению и урегулированию конфликта интересов среди работников учреждения при осуществлении ими профессиональной деятельности (далее Положение), определяет порядок работы в федеральном казенном профессиональном образовательном учреждении «Калачевский техникум-интернат» Министерства труда и социальной защиты Российской Федерации (далее по тексту – Учреждение), по предотвращению конфликта интересов и при возникновении конфликта интересов работников учреждения при осуществлении ими профессиональной деятельности.</w:t>
      </w:r>
      <w:proofErr w:type="gramEnd"/>
    </w:p>
    <w:p w:rsidR="003373ED" w:rsidRPr="008237E1" w:rsidRDefault="003373ED" w:rsidP="0033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1.2. Положение разработано в соответствии </w:t>
      </w:r>
      <w:proofErr w:type="gramStart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73ED" w:rsidRPr="008237E1" w:rsidRDefault="003373ED" w:rsidP="0033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Федеральным законом от  25 декабря 2008 № 273-ФЗ «О противодействии коррупции»;</w:t>
      </w:r>
    </w:p>
    <w:p w:rsidR="003373ED" w:rsidRPr="008237E1" w:rsidRDefault="003373ED" w:rsidP="0033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Трудовым кодексом Российской Федерации;</w:t>
      </w:r>
    </w:p>
    <w:p w:rsidR="003373ED" w:rsidRPr="008237E1" w:rsidRDefault="003373ED" w:rsidP="0033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иными действующими нормативно-правовыми актами Российской Федерации.</w:t>
      </w:r>
    </w:p>
    <w:p w:rsidR="003373ED" w:rsidRPr="008237E1" w:rsidRDefault="003373ED" w:rsidP="003373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3ED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2.Основные понятия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2.1. </w:t>
      </w:r>
      <w:r w:rsidRPr="008237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Участники </w:t>
      </w:r>
      <w:r w:rsidR="000645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образовательной организации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6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обучающиеся, 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родители (законные представители) участников</w:t>
      </w:r>
      <w:r w:rsidR="00E915AE"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работники </w:t>
      </w:r>
      <w:proofErr w:type="gramStart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End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осуществляющие деятельность.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2.2. </w:t>
      </w:r>
      <w:r w:rsidRPr="008237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Конфликт интересов работников учреждения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ситуация, при которой у работников учреждения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</w:t>
      </w:r>
      <w:r w:rsidR="00E915AE"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родителей (законных представителей) участников.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2.3. </w:t>
      </w:r>
      <w:r w:rsidRPr="008237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 личной заинтересованностью работника учреждения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3ED" w:rsidRPr="008237E1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3.Условия, при которых возникает или может возникнуть</w:t>
      </w:r>
    </w:p>
    <w:p w:rsidR="003373ED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 интересов работника учреждения</w:t>
      </w:r>
    </w:p>
    <w:p w:rsidR="008237E1" w:rsidRP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3ED" w:rsidRPr="008237E1" w:rsidRDefault="003373ED" w:rsidP="003373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3.1. В Учреждении выделяют:</w:t>
      </w:r>
    </w:p>
    <w:p w:rsidR="003373ED" w:rsidRPr="008237E1" w:rsidRDefault="003373ED" w:rsidP="003373E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(ситуации), при которых всегда возникает конфликт интересов работника;</w:t>
      </w:r>
    </w:p>
    <w:p w:rsidR="003373ED" w:rsidRPr="008237E1" w:rsidRDefault="003373ED" w:rsidP="003373E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(ситуации), при которых может возникнуть конфликт интересов работника.</w:t>
      </w:r>
    </w:p>
    <w:p w:rsidR="003373ED" w:rsidRPr="008237E1" w:rsidRDefault="003373ED" w:rsidP="003373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3.2. К условиям (ситуациям), при которых всегда возникает конфликт интересов работника учреждения, относятся следующие:</w:t>
      </w:r>
    </w:p>
    <w:p w:rsidR="00CE13C5" w:rsidRPr="008237E1" w:rsidRDefault="0006398F" w:rsidP="00CE13C5">
      <w:pPr>
        <w:pStyle w:val="Style14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8237E1">
        <w:rPr>
          <w:rStyle w:val="FontStyle27"/>
          <w:sz w:val="28"/>
          <w:szCs w:val="28"/>
        </w:rPr>
        <w:t>работник</w:t>
      </w:r>
      <w:r w:rsidR="00CE13C5" w:rsidRPr="008237E1">
        <w:rPr>
          <w:rStyle w:val="FontStyle27"/>
          <w:sz w:val="28"/>
          <w:szCs w:val="28"/>
        </w:rPr>
        <w:t xml:space="preserve"> «обменивается» с коллегами слабоуспевающими обучающимися для репетиторства;</w:t>
      </w:r>
    </w:p>
    <w:p w:rsidR="00CE13C5" w:rsidRPr="008237E1" w:rsidRDefault="0006398F" w:rsidP="00CE13C5">
      <w:pPr>
        <w:pStyle w:val="Style14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8237E1">
        <w:rPr>
          <w:rStyle w:val="FontStyle27"/>
          <w:sz w:val="28"/>
          <w:szCs w:val="28"/>
        </w:rPr>
        <w:t>работник</w:t>
      </w:r>
      <w:r w:rsidR="00CE13C5" w:rsidRPr="008237E1">
        <w:rPr>
          <w:rStyle w:val="FontStyle27"/>
          <w:sz w:val="28"/>
          <w:szCs w:val="28"/>
        </w:rPr>
        <w:t xml:space="preserve"> осуществляет репетиторство с </w:t>
      </w:r>
      <w:r w:rsidRPr="008237E1">
        <w:rPr>
          <w:rStyle w:val="FontStyle27"/>
          <w:sz w:val="28"/>
          <w:szCs w:val="28"/>
        </w:rPr>
        <w:t>воспитанниками</w:t>
      </w:r>
      <w:r w:rsidR="00CE13C5" w:rsidRPr="008237E1">
        <w:rPr>
          <w:rStyle w:val="FontStyle27"/>
          <w:sz w:val="28"/>
          <w:szCs w:val="28"/>
        </w:rPr>
        <w:t>, которых обучает;</w:t>
      </w:r>
    </w:p>
    <w:p w:rsidR="00CE13C5" w:rsidRPr="008237E1" w:rsidRDefault="0006398F" w:rsidP="00CE13C5">
      <w:pPr>
        <w:pStyle w:val="Style14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8237E1">
        <w:rPr>
          <w:rStyle w:val="FontStyle27"/>
          <w:sz w:val="28"/>
          <w:szCs w:val="28"/>
        </w:rPr>
        <w:t>работник</w:t>
      </w:r>
      <w:r w:rsidR="00CE13C5" w:rsidRPr="008237E1">
        <w:rPr>
          <w:rStyle w:val="FontStyle27"/>
          <w:sz w:val="28"/>
          <w:szCs w:val="28"/>
        </w:rPr>
        <w:t xml:space="preserve"> осуществляет репетиторство во время урока, внеклассного мероприятия и т.д.;</w:t>
      </w:r>
    </w:p>
    <w:p w:rsidR="00CE13C5" w:rsidRPr="008237E1" w:rsidRDefault="0006398F" w:rsidP="00CE13C5">
      <w:pPr>
        <w:pStyle w:val="Style14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8237E1">
        <w:rPr>
          <w:rStyle w:val="FontStyle27"/>
          <w:sz w:val="28"/>
          <w:szCs w:val="28"/>
        </w:rPr>
        <w:t>работник</w:t>
      </w:r>
      <w:r w:rsidR="00CE13C5" w:rsidRPr="008237E1">
        <w:rPr>
          <w:rStyle w:val="FontStyle27"/>
          <w:sz w:val="28"/>
          <w:szCs w:val="28"/>
        </w:rPr>
        <w:t xml:space="preserve"> собирает деньги на нужды группы, аудитории;</w:t>
      </w:r>
    </w:p>
    <w:p w:rsidR="00CE13C5" w:rsidRPr="008237E1" w:rsidRDefault="0006398F" w:rsidP="00F06000">
      <w:pPr>
        <w:pStyle w:val="Style14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8237E1">
        <w:rPr>
          <w:rStyle w:val="FontStyle27"/>
          <w:sz w:val="28"/>
          <w:szCs w:val="28"/>
        </w:rPr>
        <w:t>работник</w:t>
      </w:r>
      <w:r w:rsidR="00CE13C5" w:rsidRPr="008237E1">
        <w:rPr>
          <w:rStyle w:val="FontStyle27"/>
          <w:sz w:val="28"/>
          <w:szCs w:val="28"/>
        </w:rPr>
        <w:t xml:space="preserve"> участвует в жюри конкурсных мероприятий, олимпиад с участием своих обучающихся;</w:t>
      </w:r>
    </w:p>
    <w:p w:rsidR="00CE13C5" w:rsidRPr="008237E1" w:rsidRDefault="0006398F" w:rsidP="00F06000">
      <w:pPr>
        <w:pStyle w:val="Style14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8237E1">
        <w:rPr>
          <w:rStyle w:val="FontStyle27"/>
          <w:sz w:val="28"/>
          <w:szCs w:val="28"/>
        </w:rPr>
        <w:t>работник</w:t>
      </w:r>
      <w:r w:rsidR="00CE13C5" w:rsidRPr="008237E1">
        <w:rPr>
          <w:rStyle w:val="FontStyle27"/>
          <w:sz w:val="28"/>
          <w:szCs w:val="28"/>
        </w:rPr>
        <w:t xml:space="preserve"> получает небезвыгодные предложения от родителей </w:t>
      </w:r>
      <w:r w:rsidRPr="008237E1">
        <w:rPr>
          <w:rStyle w:val="FontStyle27"/>
          <w:sz w:val="28"/>
          <w:szCs w:val="28"/>
        </w:rPr>
        <w:t>воспитанников</w:t>
      </w:r>
      <w:r w:rsidR="00CE13C5" w:rsidRPr="008237E1">
        <w:rPr>
          <w:rStyle w:val="FontStyle27"/>
          <w:sz w:val="28"/>
          <w:szCs w:val="28"/>
        </w:rPr>
        <w:t xml:space="preserve">, которых он обучает или у которых является </w:t>
      </w:r>
      <w:r w:rsidRPr="008237E1">
        <w:rPr>
          <w:rStyle w:val="FontStyle27"/>
          <w:sz w:val="28"/>
          <w:szCs w:val="28"/>
        </w:rPr>
        <w:t>куратором</w:t>
      </w:r>
      <w:r w:rsidR="00CE13C5" w:rsidRPr="008237E1">
        <w:rPr>
          <w:rStyle w:val="FontStyle27"/>
          <w:sz w:val="28"/>
          <w:szCs w:val="28"/>
        </w:rPr>
        <w:t>;</w:t>
      </w:r>
    </w:p>
    <w:p w:rsidR="00CE13C5" w:rsidRPr="008237E1" w:rsidRDefault="00F06000" w:rsidP="00F06000">
      <w:pPr>
        <w:pStyle w:val="Style14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8237E1">
        <w:rPr>
          <w:rStyle w:val="FontStyle27"/>
          <w:sz w:val="28"/>
          <w:szCs w:val="28"/>
        </w:rPr>
        <w:t>работник небе</w:t>
      </w:r>
      <w:r w:rsidR="00CE13C5" w:rsidRPr="008237E1">
        <w:rPr>
          <w:rStyle w:val="FontStyle27"/>
          <w:sz w:val="28"/>
          <w:szCs w:val="28"/>
        </w:rPr>
        <w:t>скорыстно использует возможности родителей обучающихся;</w:t>
      </w:r>
    </w:p>
    <w:p w:rsidR="00F06000" w:rsidRPr="008237E1" w:rsidRDefault="00F06000" w:rsidP="00F0600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 личной заинтересованностью возможностей родителей (законных представителей) воспитанников и иных участников </w:t>
      </w:r>
      <w:r w:rsidR="0006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6000" w:rsidRPr="008237E1" w:rsidRDefault="00F06000" w:rsidP="00F0600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работником подарков и иных услуг от родителей (законных представителей) воспитанников;</w:t>
      </w:r>
    </w:p>
    <w:p w:rsidR="00F06000" w:rsidRPr="008237E1" w:rsidRDefault="00F06000" w:rsidP="00F0600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иных установленных запретов и ограничений для работников учреждения.</w:t>
      </w:r>
    </w:p>
    <w:p w:rsidR="003373ED" w:rsidRPr="008237E1" w:rsidRDefault="003373ED" w:rsidP="00F0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3.3. К условиям (ситуациям), при которых может возникнуть конфликт интересов работника, относятся </w:t>
      </w:r>
      <w:proofErr w:type="gramStart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73ED" w:rsidRPr="008237E1" w:rsidRDefault="003373ED" w:rsidP="00F06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работника учреждения в установлении, определении форм и способов поощрений для своих воспитанников;</w:t>
      </w:r>
    </w:p>
    <w:p w:rsidR="003373ED" w:rsidRPr="008237E1" w:rsidRDefault="003373ED" w:rsidP="00F06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условия (ситуации), при которых может возникнуть конфликт интересов работника учреждения.</w:t>
      </w: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15D9" w:rsidRDefault="00B915D9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15D9" w:rsidRDefault="00B915D9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15D9" w:rsidRDefault="00B915D9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15D9" w:rsidRDefault="00B915D9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3ED" w:rsidRPr="008237E1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Ограничения,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налагаемые на работников учреждения</w:t>
      </w:r>
    </w:p>
    <w:p w:rsidR="003373ED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осуществлении ими профессиональной деятельности</w:t>
      </w:r>
    </w:p>
    <w:p w:rsidR="008237E1" w:rsidRP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4.1. В целях предотвращения возникновения (появления) условий (ситуаций), при которых всегда возникает конфликт интересов работника учреждения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4.2. На работников учреждения при осуществлении ими профессиональной деятельности налагаются следующие ограничения:</w:t>
      </w:r>
    </w:p>
    <w:p w:rsidR="003373ED" w:rsidRPr="008237E1" w:rsidRDefault="003373ED" w:rsidP="00E91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запрет на использование с личной заинтересованностью возможностей родителей (законных представителей) воспитанников и иных участников </w:t>
      </w:r>
      <w:r w:rsidR="00B91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73ED" w:rsidRPr="008237E1" w:rsidRDefault="003373ED" w:rsidP="00E915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на получение работником учреждения денежных средств,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учреждения.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4.3. Работники учреждения обязаны соблюдать установленные п. 4.2. настоящего раздела ограничения и иные </w:t>
      </w:r>
      <w:proofErr w:type="gramStart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</w:t>
      </w:r>
      <w:proofErr w:type="gramEnd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запреты, установленные локальными нормативными актами Учреждения.</w:t>
      </w:r>
    </w:p>
    <w:p w:rsidR="0012583D" w:rsidRPr="008237E1" w:rsidRDefault="0012583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3ED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Порядок предотвращения и урегулирования конфликта интересов работников учреждения при осуществлении ими профессиональной деятельности</w:t>
      </w:r>
    </w:p>
    <w:p w:rsidR="008237E1" w:rsidRP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учреждения.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5.2. С целью предотвращения возможного конфликта интересов работника в учреждении реализуются следующие мероприятия: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при принятии решений, локальных нормативных актов, затрагивающих права участников </w:t>
      </w:r>
      <w:r w:rsidR="00E915AE"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</w:t>
      </w:r>
      <w:r w:rsidR="00B91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тельной организации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учитывается мнение участников </w:t>
      </w:r>
      <w:r w:rsidR="00E915AE"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обеспечивается прозрачность, подконтрольность и подотчётность реализации всех принимаемых решений, в исполнении которых задействованы работники учреждения;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обеспечивается информационная открытость Учреждения в соответствии с требованиями действующего законодательства;</w:t>
      </w:r>
    </w:p>
    <w:p w:rsidR="003373ED" w:rsidRPr="008237E1" w:rsidRDefault="003373ED" w:rsidP="00E9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осуществляется чёткая регламентация деятельности работников учреждения внутренними локальными нормативными актами Учреждения;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- обеспечивается введение прозрачных процедур внутренней оценки для управления качеством </w:t>
      </w:r>
      <w:r w:rsidR="00E915AE"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учреждения;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осуществляется создание системы сбора и анализа информации об индивидуальных достижениях участников </w:t>
      </w:r>
      <w:r w:rsidR="00E915AE"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осуществляются иные мероприятия, направленные на предотвращение возможного конфликта интересов работника учреждения.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конфликта интересов работников.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5.7. Решение комиссии Учреждения по урегулированию конфликта интересов работников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5.8. Решение комиссии Учреждения по урегулированию конфликта интересов работников между </w:t>
      </w:r>
      <w:r w:rsidR="00AF5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образовательной организации</w:t>
      </w: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рассмотрении вопросов, связанных с возникновением конфликта интересов работника учреждения, может быть обжаловано в установленном законодательством Российской Федерации порядке.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5.9. </w:t>
      </w:r>
      <w:proofErr w:type="gramStart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принятия решения комиссии Учреждения по урегулированию конфликта интересов между участниками учреждения руководитель Учреждения в соответствии с действующим законодательством</w:t>
      </w:r>
      <w:proofErr w:type="gramEnd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конфликта.</w:t>
      </w:r>
    </w:p>
    <w:p w:rsidR="003373ED" w:rsidRPr="008237E1" w:rsidRDefault="003373ED" w:rsidP="00D85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5.10. Директор Учреждения, когда ему стало известно о возникновении у работника учреждения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3ED" w:rsidRDefault="003373ED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6.Ответственность</w:t>
      </w:r>
    </w:p>
    <w:p w:rsidR="008237E1" w:rsidRPr="008237E1" w:rsidRDefault="008237E1" w:rsidP="0033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6.1. Ответственным лицом в Учреждении за организацию работы по предотвращению и урегулированию конфликта интересов работников учреждения при осуществлении ими профессиональной деятельности является Директор.</w:t>
      </w: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6.2. Ответственное лицо за организацию работы по предотвращению и урегулированию конфликта интересов работников Учреждения:</w:t>
      </w: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утверждает Положение о порядке работы в Учреждении по предотвращению конфликта интересов и при возникновении конфликта интересов работника учреждения при осуществлении им профессиональной деятельности;</w:t>
      </w: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утверждает иные локальные нормативные акты по вопросам соблюдения ограничений, налагаемых на работников учреждения при осуществлении ими профессиональной деятельности;</w:t>
      </w: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утверждает соответствующие дополнения в должностные инструкции работников учреждения;</w:t>
      </w: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организует информирование работников учреждения о налагаемых ограничениях при осуществлении ими профессиональной деятельности;</w:t>
      </w: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интересов;</w:t>
      </w:r>
    </w:p>
    <w:p w:rsidR="003373ED" w:rsidRPr="008237E1" w:rsidRDefault="003373ED" w:rsidP="00CE1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организует </w:t>
      </w:r>
      <w:proofErr w:type="gramStart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контроль, за</w:t>
      </w:r>
      <w:proofErr w:type="gramEnd"/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</w:t>
      </w:r>
    </w:p>
    <w:p w:rsidR="00BF6247" w:rsidRPr="008237E1" w:rsidRDefault="003373ED" w:rsidP="00CE13C5">
      <w:pPr>
        <w:jc w:val="both"/>
        <w:rPr>
          <w:rFonts w:ascii="Times New Roman" w:hAnsi="Times New Roman" w:cs="Times New Roman"/>
          <w:sz w:val="28"/>
          <w:szCs w:val="28"/>
        </w:rPr>
      </w:pPr>
      <w:r w:rsidRPr="00823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6.3. Все работники Учреждения несут ответственность за соблюдение настоящего Положения в соответствии с законодательством Российской Федерации</w:t>
      </w:r>
    </w:p>
    <w:p w:rsidR="008237E1" w:rsidRPr="008237E1" w:rsidRDefault="008237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7E1" w:rsidRPr="008237E1" w:rsidSect="008237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0E8EF0"/>
    <w:lvl w:ilvl="0">
      <w:numFmt w:val="bullet"/>
      <w:lvlText w:val="*"/>
      <w:lvlJc w:val="left"/>
    </w:lvl>
  </w:abstractNum>
  <w:abstractNum w:abstractNumId="1">
    <w:nsid w:val="06B8767D"/>
    <w:multiLevelType w:val="multilevel"/>
    <w:tmpl w:val="5182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A60EF"/>
    <w:multiLevelType w:val="multilevel"/>
    <w:tmpl w:val="068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D3B57"/>
    <w:multiLevelType w:val="multilevel"/>
    <w:tmpl w:val="9526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67389"/>
    <w:multiLevelType w:val="multilevel"/>
    <w:tmpl w:val="282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ED"/>
    <w:rsid w:val="0006398F"/>
    <w:rsid w:val="00064509"/>
    <w:rsid w:val="000B2787"/>
    <w:rsid w:val="0012583D"/>
    <w:rsid w:val="002B06B5"/>
    <w:rsid w:val="003373ED"/>
    <w:rsid w:val="0048319D"/>
    <w:rsid w:val="005B1538"/>
    <w:rsid w:val="007E500E"/>
    <w:rsid w:val="008237E1"/>
    <w:rsid w:val="008358AF"/>
    <w:rsid w:val="009168AA"/>
    <w:rsid w:val="009D1277"/>
    <w:rsid w:val="009E45ED"/>
    <w:rsid w:val="00A57DDF"/>
    <w:rsid w:val="00AF5347"/>
    <w:rsid w:val="00B86666"/>
    <w:rsid w:val="00B915D9"/>
    <w:rsid w:val="00BB4F17"/>
    <w:rsid w:val="00BF6247"/>
    <w:rsid w:val="00CC7786"/>
    <w:rsid w:val="00CE13C5"/>
    <w:rsid w:val="00D85AAE"/>
    <w:rsid w:val="00E54558"/>
    <w:rsid w:val="00E915AE"/>
    <w:rsid w:val="00F0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CE13C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E13C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2</cp:revision>
  <cp:lastPrinted>2016-05-04T10:12:00Z</cp:lastPrinted>
  <dcterms:created xsi:type="dcterms:W3CDTF">2018-04-19T13:27:00Z</dcterms:created>
  <dcterms:modified xsi:type="dcterms:W3CDTF">2018-04-19T13:27:00Z</dcterms:modified>
</cp:coreProperties>
</file>